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D8D3E" wp14:editId="3CD05AD1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552DE4">
        <w:rPr>
          <w:b/>
        </w:rPr>
        <w:t xml:space="preserve">Friday </w:t>
      </w:r>
      <w:r w:rsidR="000C4749">
        <w:rPr>
          <w:b/>
        </w:rPr>
        <w:t>November 10</w:t>
      </w:r>
      <w:r w:rsidR="00680553" w:rsidRPr="00680553">
        <w:rPr>
          <w:b/>
          <w:vertAlign w:val="superscript"/>
        </w:rPr>
        <w:t>th</w:t>
      </w:r>
      <w:r>
        <w:rPr>
          <w:b/>
        </w:rPr>
        <w:t>, 2017 3:00pm</w:t>
      </w:r>
      <w:r w:rsidR="00A7604C">
        <w:rPr>
          <w:b/>
        </w:rPr>
        <w:t xml:space="preserve"> in </w:t>
      </w:r>
      <w:r w:rsidR="00DA12FE">
        <w:rPr>
          <w:b/>
        </w:rPr>
        <w:t>Baker 141</w:t>
      </w:r>
    </w:p>
    <w:p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:rsidR="00964813" w:rsidRPr="007E0DB5" w:rsidRDefault="00964813" w:rsidP="001E24AC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:rsidR="00964813" w:rsidRPr="001E24AC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App</w:t>
      </w:r>
      <w:r w:rsidR="00626EAC">
        <w:t>rove previous meeting’s minutes</w:t>
      </w:r>
    </w:p>
    <w:p w:rsidR="001E24AC" w:rsidRPr="00DA12FE" w:rsidRDefault="001E24AC" w:rsidP="005165A5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Motion </w:t>
      </w:r>
      <w:r w:rsidR="005165A5">
        <w:t>passed unanimously</w:t>
      </w:r>
    </w:p>
    <w:p w:rsidR="00964813" w:rsidRPr="00421595" w:rsidRDefault="00072FA8" w:rsidP="00964813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:rsidR="001E24AC" w:rsidRPr="002F7E90" w:rsidRDefault="001E24AC" w:rsidP="00FD4C9A">
      <w:pPr>
        <w:pStyle w:val="ListParagraph"/>
        <w:numPr>
          <w:ilvl w:val="0"/>
          <w:numId w:val="1"/>
        </w:numPr>
      </w:pPr>
      <w:proofErr w:type="spellStart"/>
      <w:r w:rsidRPr="002F7E90">
        <w:t>Chellby</w:t>
      </w:r>
      <w:proofErr w:type="spellEnd"/>
      <w:r w:rsidRPr="002F7E90">
        <w:t xml:space="preserve"> motion</w:t>
      </w:r>
      <w:r w:rsidR="00D62488">
        <w:t>ed</w:t>
      </w:r>
      <w:r w:rsidRPr="002F7E90">
        <w:t xml:space="preserve"> to vote Connor</w:t>
      </w:r>
      <w:r w:rsidR="00504EE3" w:rsidRPr="002F7E90">
        <w:t xml:space="preserve"> Neville</w:t>
      </w:r>
      <w:r w:rsidRPr="002F7E90">
        <w:t xml:space="preserve"> in as LA rep, Dominique</w:t>
      </w:r>
      <w:r w:rsidR="00601F83" w:rsidRPr="002F7E90">
        <w:t xml:space="preserve"> seconds</w:t>
      </w:r>
      <w:r w:rsidR="00D62488">
        <w:t>, motion passed unanimously</w:t>
      </w:r>
    </w:p>
    <w:p w:rsidR="001E24AC" w:rsidRPr="002F7E90" w:rsidRDefault="00601F83" w:rsidP="00601F83">
      <w:pPr>
        <w:pStyle w:val="ListParagraph"/>
        <w:numPr>
          <w:ilvl w:val="0"/>
          <w:numId w:val="1"/>
        </w:numPr>
      </w:pPr>
      <w:proofErr w:type="spellStart"/>
      <w:r w:rsidRPr="002F7E90">
        <w:t>Chellby</w:t>
      </w:r>
      <w:proofErr w:type="spellEnd"/>
      <w:r w:rsidRPr="002F7E90">
        <w:t xml:space="preserve"> m</w:t>
      </w:r>
      <w:r w:rsidR="001E24AC" w:rsidRPr="002F7E90">
        <w:t>otion</w:t>
      </w:r>
      <w:r w:rsidR="00D62488">
        <w:t>ed</w:t>
      </w:r>
      <w:r w:rsidR="001E24AC" w:rsidRPr="002F7E90">
        <w:t xml:space="preserve"> to vote Kirsten in as </w:t>
      </w:r>
      <w:r w:rsidRPr="002F7E90">
        <w:t>GSO</w:t>
      </w:r>
      <w:r w:rsidR="001E24AC" w:rsidRPr="002F7E90">
        <w:t xml:space="preserve"> rep,</w:t>
      </w:r>
      <w:r w:rsidRPr="002F7E90">
        <w:t xml:space="preserve"> Aimee seconds</w:t>
      </w:r>
      <w:r w:rsidR="001E24AC" w:rsidRPr="002F7E90">
        <w:t xml:space="preserve"> </w:t>
      </w:r>
      <w:r w:rsidRPr="002F7E90">
        <w:t>(Farah abstain</w:t>
      </w:r>
      <w:r w:rsidR="00D62488">
        <w:t>, motion passes with majority vote</w:t>
      </w:r>
      <w:r w:rsidRPr="002F7E90">
        <w:t>)</w:t>
      </w:r>
    </w:p>
    <w:p w:rsidR="00504EE3" w:rsidRPr="002F7E90" w:rsidRDefault="00055D12" w:rsidP="00601F83">
      <w:pPr>
        <w:pStyle w:val="ListParagraph"/>
        <w:numPr>
          <w:ilvl w:val="0"/>
          <w:numId w:val="1"/>
        </w:numPr>
      </w:pPr>
      <w:r>
        <w:t>Proposed ad</w:t>
      </w:r>
      <w:r w:rsidR="00504EE3" w:rsidRPr="002F7E90">
        <w:t xml:space="preserve"> hoc committee</w:t>
      </w:r>
    </w:p>
    <w:p w:rsidR="00504EE3" w:rsidRDefault="00504EE3" w:rsidP="00504EE3">
      <w:pPr>
        <w:pStyle w:val="ListParagraph"/>
        <w:numPr>
          <w:ilvl w:val="1"/>
          <w:numId w:val="1"/>
        </w:numPr>
      </w:pPr>
      <w:r w:rsidRPr="002F7E90">
        <w:t>For issues related to advocacy against the tax reform bill (and possibly wages)</w:t>
      </w:r>
    </w:p>
    <w:p w:rsidR="00D3754B" w:rsidRDefault="00D3754B" w:rsidP="00504EE3">
      <w:pPr>
        <w:pStyle w:val="ListParagraph"/>
        <w:numPr>
          <w:ilvl w:val="1"/>
          <w:numId w:val="1"/>
        </w:numPr>
      </w:pPr>
      <w:r>
        <w:t>John and Rose expressed an interest in leading the committee</w:t>
      </w:r>
    </w:p>
    <w:p w:rsidR="00D3754B" w:rsidRDefault="00D3754B" w:rsidP="00504EE3">
      <w:pPr>
        <w:pStyle w:val="ListParagraph"/>
        <w:numPr>
          <w:ilvl w:val="1"/>
          <w:numId w:val="1"/>
        </w:numPr>
      </w:pPr>
      <w:r>
        <w:t>Rae as the chair</w:t>
      </w:r>
    </w:p>
    <w:p w:rsidR="00D3754B" w:rsidRDefault="00D3754B" w:rsidP="00D3754B">
      <w:pPr>
        <w:pStyle w:val="ListParagraph"/>
        <w:numPr>
          <w:ilvl w:val="1"/>
          <w:numId w:val="1"/>
        </w:numPr>
      </w:pPr>
      <w:r>
        <w:t>ESF has an office of government relations and get in touch with the person in charge and get her opinion on it</w:t>
      </w:r>
    </w:p>
    <w:p w:rsidR="00D3754B" w:rsidRDefault="00D3754B" w:rsidP="008E7CF1">
      <w:pPr>
        <w:pStyle w:val="ListParagraph"/>
        <w:numPr>
          <w:ilvl w:val="1"/>
          <w:numId w:val="1"/>
        </w:numPr>
      </w:pPr>
      <w:r>
        <w:t>Alex motion</w:t>
      </w:r>
      <w:r w:rsidR="008E7CF1">
        <w:t>ed</w:t>
      </w:r>
      <w:r>
        <w:t xml:space="preserve"> to put in place an ad hoc committee charge</w:t>
      </w:r>
      <w:r w:rsidR="008E7CF1">
        <w:t>d</w:t>
      </w:r>
      <w:r>
        <w:t xml:space="preserve"> with advocacy regarding tax reform bill, </w:t>
      </w:r>
      <w:proofErr w:type="spellStart"/>
      <w:r>
        <w:t>Chellby</w:t>
      </w:r>
      <w:proofErr w:type="spellEnd"/>
      <w:r>
        <w:t xml:space="preserve"> seconds </w:t>
      </w:r>
      <w:r w:rsidR="008E7CF1">
        <w:t>and the motion passed unanimously</w:t>
      </w:r>
    </w:p>
    <w:p w:rsidR="001560D6" w:rsidRDefault="009277CE" w:rsidP="009277CE">
      <w:pPr>
        <w:pStyle w:val="ListParagraph"/>
        <w:numPr>
          <w:ilvl w:val="0"/>
          <w:numId w:val="1"/>
        </w:numPr>
      </w:pPr>
      <w:r>
        <w:t>Last meeting of semester to vote on child care resolution</w:t>
      </w:r>
      <w:r w:rsidR="00164C9F">
        <w:t xml:space="preserve"> December 13</w:t>
      </w:r>
      <w:r w:rsidR="00164C9F" w:rsidRPr="00164C9F">
        <w:rPr>
          <w:vertAlign w:val="superscript"/>
        </w:rPr>
        <w:t>th</w:t>
      </w:r>
      <w:r w:rsidR="00164C9F">
        <w:t>, 2017 at 3pm location TBD</w:t>
      </w:r>
    </w:p>
    <w:p w:rsidR="00C47AD6" w:rsidRDefault="00C47AD6" w:rsidP="00C47AD6">
      <w:pPr>
        <w:pStyle w:val="ListParagraph"/>
        <w:numPr>
          <w:ilvl w:val="1"/>
          <w:numId w:val="1"/>
        </w:numPr>
      </w:pPr>
      <w:r>
        <w:t>Committee chairs</w:t>
      </w:r>
      <w:r w:rsidR="00050308">
        <w:t xml:space="preserve"> to make a semester report (what you did and how things went)</w:t>
      </w:r>
    </w:p>
    <w:p w:rsidR="009A286E" w:rsidRDefault="00A7268B" w:rsidP="00C47AD6">
      <w:pPr>
        <w:pStyle w:val="ListParagraph"/>
        <w:numPr>
          <w:ilvl w:val="1"/>
          <w:numId w:val="1"/>
        </w:numPr>
      </w:pPr>
      <w:r>
        <w:t>With regards to budget u</w:t>
      </w:r>
      <w:r w:rsidR="009A286E">
        <w:t>se the budget they got for fall</w:t>
      </w:r>
    </w:p>
    <w:p w:rsidR="00C833AC" w:rsidRPr="002F7E90" w:rsidRDefault="00C833AC" w:rsidP="00C833AC">
      <w:pPr>
        <w:pStyle w:val="ListParagraph"/>
        <w:numPr>
          <w:ilvl w:val="0"/>
          <w:numId w:val="1"/>
        </w:numPr>
      </w:pPr>
      <w:r>
        <w:t>Rae motion</w:t>
      </w:r>
      <w:r w:rsidR="00E7602F">
        <w:t>ed</w:t>
      </w:r>
      <w:r>
        <w:t xml:space="preserve"> to endorse and accept resolution for ‘Support for Graduate and Professional Students’, </w:t>
      </w:r>
      <w:r w:rsidR="00AB252B">
        <w:t>Dominique</w:t>
      </w:r>
      <w:r>
        <w:t xml:space="preserve"> seconds</w:t>
      </w:r>
      <w:r w:rsidR="00E7602F">
        <w:t xml:space="preserve"> and the motion passed</w:t>
      </w:r>
      <w:r>
        <w:t xml:space="preserve"> unanimously</w:t>
      </w:r>
    </w:p>
    <w:p w:rsidR="00FD4C9A" w:rsidRPr="009B329C" w:rsidRDefault="00FD4C9A" w:rsidP="00FD4C9A">
      <w:pPr>
        <w:pStyle w:val="ListParagraph"/>
        <w:numPr>
          <w:ilvl w:val="0"/>
          <w:numId w:val="1"/>
        </w:numPr>
        <w:rPr>
          <w:u w:val="single"/>
        </w:rPr>
      </w:pPr>
      <w:r>
        <w:t>Child Care Resolution Draft Discussion</w:t>
      </w:r>
    </w:p>
    <w:p w:rsidR="009B329C" w:rsidRPr="001E21EE" w:rsidRDefault="007640A6" w:rsidP="009B329C">
      <w:pPr>
        <w:pStyle w:val="ListParagraph"/>
        <w:numPr>
          <w:ilvl w:val="1"/>
          <w:numId w:val="1"/>
        </w:numPr>
      </w:pPr>
      <w:r w:rsidRPr="001E21EE">
        <w:t>Draft to be voted on in the next meeting</w:t>
      </w:r>
    </w:p>
    <w:p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:rsidR="00964813" w:rsidRPr="00A302C8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:rsidR="00A302C8" w:rsidRPr="00C26E2C" w:rsidRDefault="009F13D7" w:rsidP="00A302C8">
      <w:pPr>
        <w:pStyle w:val="ListParagraph"/>
        <w:numPr>
          <w:ilvl w:val="2"/>
          <w:numId w:val="1"/>
        </w:numPr>
        <w:rPr>
          <w:u w:val="single"/>
        </w:rPr>
      </w:pPr>
      <w:r>
        <w:t>Endorse and accept ‘</w:t>
      </w:r>
      <w:r>
        <w:t>Support for Graduate and Professional Students’</w:t>
      </w:r>
      <w:r>
        <w:t xml:space="preserve"> at the SUNY SA meeting</w:t>
      </w:r>
    </w:p>
    <w:p w:rsidR="00964813" w:rsidRPr="00A302C8" w:rsidRDefault="005B092C" w:rsidP="00D44D8A">
      <w:pPr>
        <w:pStyle w:val="ListParagraph"/>
        <w:numPr>
          <w:ilvl w:val="1"/>
          <w:numId w:val="1"/>
        </w:numPr>
        <w:rPr>
          <w:u w:val="single"/>
        </w:rPr>
      </w:pPr>
      <w:r>
        <w:t>VP of Social- Bob (</w:t>
      </w:r>
      <w:r w:rsidR="00D44D8A">
        <w:t>Aimee</w:t>
      </w:r>
      <w:r>
        <w:t>)</w:t>
      </w:r>
    </w:p>
    <w:p w:rsidR="00A302C8" w:rsidRDefault="00A302C8" w:rsidP="00A302C8">
      <w:pPr>
        <w:pStyle w:val="ListParagraph"/>
        <w:numPr>
          <w:ilvl w:val="2"/>
          <w:numId w:val="1"/>
        </w:numPr>
      </w:pPr>
      <w:r w:rsidRPr="00A302C8">
        <w:t>TGIO December 8</w:t>
      </w:r>
      <w:r w:rsidRPr="00A302C8">
        <w:rPr>
          <w:vertAlign w:val="superscript"/>
        </w:rPr>
        <w:t>th</w:t>
      </w:r>
      <w:r w:rsidRPr="00A302C8">
        <w:t>,2017 from 6-9pm Orange Crate</w:t>
      </w:r>
    </w:p>
    <w:p w:rsidR="00A302C8" w:rsidRPr="00A302C8" w:rsidRDefault="00A302C8" w:rsidP="009B329C">
      <w:pPr>
        <w:pStyle w:val="ListParagraph"/>
        <w:numPr>
          <w:ilvl w:val="2"/>
          <w:numId w:val="1"/>
        </w:numPr>
      </w:pPr>
      <w:r>
        <w:t>Trivia Night won’t happen this semester</w:t>
      </w:r>
      <w:r w:rsidR="009B329C">
        <w:t xml:space="preserve"> and would happen next semester in </w:t>
      </w:r>
      <w:proofErr w:type="spellStart"/>
      <w:r w:rsidR="009B329C">
        <w:t>Nifkin</w:t>
      </w:r>
      <w:proofErr w:type="spellEnd"/>
    </w:p>
    <w:p w:rsidR="00964813" w:rsidRPr="00A338D1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:rsidR="00A338D1" w:rsidRPr="00A338D1" w:rsidRDefault="00A338D1" w:rsidP="00A338D1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Last week </w:t>
      </w:r>
      <w:r w:rsidR="00E7602F">
        <w:t xml:space="preserve">was the </w:t>
      </w:r>
      <w:r>
        <w:t>deadline for travel grants</w:t>
      </w:r>
    </w:p>
    <w:p w:rsidR="00A338D1" w:rsidRPr="00A338D1" w:rsidRDefault="00A338D1" w:rsidP="00E7602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Total 22 proposals and </w:t>
      </w:r>
      <w:r w:rsidR="00E7602F">
        <w:t>they</w:t>
      </w:r>
      <w:r>
        <w:t xml:space="preserve"> are to choose 5</w:t>
      </w:r>
    </w:p>
    <w:p w:rsidR="00A338D1" w:rsidRDefault="00A338D1" w:rsidP="00A338D1">
      <w:pPr>
        <w:pStyle w:val="ListParagraph"/>
        <w:numPr>
          <w:ilvl w:val="2"/>
          <w:numId w:val="1"/>
        </w:numPr>
      </w:pPr>
      <w:r w:rsidRPr="00A338D1">
        <w:t xml:space="preserve">Checking </w:t>
      </w:r>
      <w:r>
        <w:t xml:space="preserve">funds </w:t>
      </w:r>
      <w:r w:rsidRPr="00A338D1">
        <w:t>to fund 2 more</w:t>
      </w:r>
    </w:p>
    <w:p w:rsidR="00A338D1" w:rsidRPr="00A338D1" w:rsidRDefault="00A338D1" w:rsidP="00A338D1">
      <w:pPr>
        <w:pStyle w:val="ListParagraph"/>
        <w:numPr>
          <w:ilvl w:val="2"/>
          <w:numId w:val="1"/>
        </w:numPr>
      </w:pPr>
      <w:r>
        <w:t>Ryan: often times get extra awards out next semester</w:t>
      </w:r>
      <w:r w:rsidR="003D647D">
        <w:t xml:space="preserve"> when there is money left over</w:t>
      </w:r>
    </w:p>
    <w:p w:rsidR="00964813" w:rsidRPr="003D647D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:rsidR="003D647D" w:rsidRPr="003D647D" w:rsidRDefault="003D647D" w:rsidP="003D647D">
      <w:pPr>
        <w:pStyle w:val="ListParagraph"/>
        <w:numPr>
          <w:ilvl w:val="2"/>
          <w:numId w:val="1"/>
        </w:numPr>
        <w:rPr>
          <w:u w:val="single"/>
        </w:rPr>
      </w:pPr>
      <w:r>
        <w:t>Candidacy Panel two weeks ago</w:t>
      </w:r>
    </w:p>
    <w:p w:rsidR="003D647D" w:rsidRPr="003D647D" w:rsidRDefault="003D647D" w:rsidP="003D647D">
      <w:pPr>
        <w:pStyle w:val="ListParagraph"/>
        <w:numPr>
          <w:ilvl w:val="2"/>
          <w:numId w:val="1"/>
        </w:numPr>
        <w:rPr>
          <w:u w:val="single"/>
        </w:rPr>
      </w:pPr>
      <w:r>
        <w:t>Ryan and Jeff represented FCHM and ERE</w:t>
      </w:r>
      <w:r w:rsidR="00E7602F">
        <w:t xml:space="preserve"> respectively</w:t>
      </w:r>
      <w:r>
        <w:t xml:space="preserve">, </w:t>
      </w:r>
      <w:proofErr w:type="spellStart"/>
      <w:r>
        <w:t>Chellby</w:t>
      </w:r>
      <w:proofErr w:type="spellEnd"/>
      <w:r>
        <w:t xml:space="preserve"> </w:t>
      </w:r>
      <w:r w:rsidR="00E7602F">
        <w:t xml:space="preserve">and </w:t>
      </w:r>
      <w:r>
        <w:t>4 others represented EFB</w:t>
      </w:r>
    </w:p>
    <w:p w:rsidR="003D647D" w:rsidRPr="00A05B0A" w:rsidRDefault="00A05B0A" w:rsidP="00E7602F">
      <w:pPr>
        <w:pStyle w:val="ListParagraph"/>
        <w:numPr>
          <w:ilvl w:val="2"/>
          <w:numId w:val="1"/>
        </w:numPr>
        <w:rPr>
          <w:u w:val="single"/>
        </w:rPr>
      </w:pPr>
      <w:r>
        <w:t>Have a couple of back-</w:t>
      </w:r>
      <w:r w:rsidR="00E7602F">
        <w:t>up people</w:t>
      </w:r>
      <w:r>
        <w:t xml:space="preserve"> next semester since people backed out last </w:t>
      </w:r>
      <w:r w:rsidR="00E7602F">
        <w:t xml:space="preserve">minute </w:t>
      </w:r>
    </w:p>
    <w:p w:rsidR="00A05B0A" w:rsidRPr="00A05B0A" w:rsidRDefault="00A05B0A" w:rsidP="003D647D">
      <w:pPr>
        <w:pStyle w:val="ListParagraph"/>
        <w:numPr>
          <w:ilvl w:val="2"/>
          <w:numId w:val="1"/>
        </w:numPr>
        <w:rPr>
          <w:u w:val="single"/>
        </w:rPr>
      </w:pPr>
      <w:r>
        <w:t>Need to keep it for an hour and a half</w:t>
      </w:r>
      <w:r w:rsidR="00E7602F">
        <w:t>,</w:t>
      </w:r>
      <w:r>
        <w:t xml:space="preserve"> instead of an hour</w:t>
      </w:r>
      <w:r w:rsidR="00E7602F">
        <w:t>. The event went on for about 2 hours</w:t>
      </w:r>
    </w:p>
    <w:p w:rsidR="00A05B0A" w:rsidRPr="00CE332A" w:rsidRDefault="00A05B0A" w:rsidP="003D647D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Definitely should happen once a year if not every semester</w:t>
      </w:r>
    </w:p>
    <w:p w:rsidR="00CE332A" w:rsidRPr="00C26E2C" w:rsidRDefault="00CE332A" w:rsidP="003D647D">
      <w:pPr>
        <w:pStyle w:val="ListParagraph"/>
        <w:numPr>
          <w:ilvl w:val="2"/>
          <w:numId w:val="1"/>
        </w:numPr>
        <w:rPr>
          <w:u w:val="single"/>
        </w:rPr>
      </w:pPr>
      <w:r>
        <w:t>Approximately 16 people attended and they had a lot of questions</w:t>
      </w:r>
    </w:p>
    <w:p w:rsidR="00964813" w:rsidRPr="00555A5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:rsidR="00555A5C" w:rsidRPr="00555A5C" w:rsidRDefault="00555A5C" w:rsidP="00555A5C">
      <w:pPr>
        <w:pStyle w:val="ListParagraph"/>
        <w:numPr>
          <w:ilvl w:val="2"/>
          <w:numId w:val="1"/>
        </w:numPr>
        <w:rPr>
          <w:u w:val="single"/>
        </w:rPr>
      </w:pPr>
      <w:r>
        <w:t>S</w:t>
      </w:r>
      <w:r w:rsidR="00E7602F">
        <w:t>econd</w:t>
      </w:r>
      <w:r>
        <w:t xml:space="preserve"> presentation competition</w:t>
      </w:r>
      <w:r w:rsidR="00E7602F">
        <w:t xml:space="preserve"> happened on November 30</w:t>
      </w:r>
      <w:r w:rsidR="00E7602F" w:rsidRPr="00E7602F">
        <w:rPr>
          <w:vertAlign w:val="superscript"/>
        </w:rPr>
        <w:t>th</w:t>
      </w:r>
      <w:r w:rsidR="00E7602F">
        <w:t xml:space="preserve"> </w:t>
      </w:r>
    </w:p>
    <w:p w:rsidR="00555A5C" w:rsidRPr="00555A5C" w:rsidRDefault="00555A5C" w:rsidP="00555A5C">
      <w:pPr>
        <w:pStyle w:val="ListParagraph"/>
        <w:numPr>
          <w:ilvl w:val="2"/>
          <w:numId w:val="1"/>
        </w:numPr>
        <w:rPr>
          <w:u w:val="single"/>
        </w:rPr>
      </w:pPr>
      <w:r>
        <w:t>Ran smoothly</w:t>
      </w:r>
    </w:p>
    <w:p w:rsidR="00555A5C" w:rsidRPr="00555A5C" w:rsidRDefault="00555A5C" w:rsidP="00555A5C">
      <w:pPr>
        <w:pStyle w:val="ListParagraph"/>
        <w:numPr>
          <w:ilvl w:val="2"/>
          <w:numId w:val="1"/>
        </w:numPr>
        <w:rPr>
          <w:u w:val="single"/>
        </w:rPr>
      </w:pPr>
      <w:r>
        <w:t>We had a panel of 3 judges</w:t>
      </w:r>
    </w:p>
    <w:p w:rsidR="00555A5C" w:rsidRPr="00555A5C" w:rsidRDefault="00555A5C" w:rsidP="00555A5C">
      <w:pPr>
        <w:pStyle w:val="ListParagraph"/>
        <w:numPr>
          <w:ilvl w:val="2"/>
          <w:numId w:val="1"/>
        </w:numPr>
        <w:rPr>
          <w:u w:val="single"/>
        </w:rPr>
      </w:pPr>
      <w:r>
        <w:t>Will complete a report a submit</w:t>
      </w:r>
    </w:p>
    <w:p w:rsidR="00555A5C" w:rsidRPr="00C26E2C" w:rsidRDefault="00555A5C" w:rsidP="00555A5C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Have </w:t>
      </w:r>
      <w:r w:rsidR="000014E9">
        <w:t>a</w:t>
      </w:r>
      <w:r>
        <w:t xml:space="preserve"> workshop on this during the next leadership conference as suggested by Alex George</w:t>
      </w:r>
    </w:p>
    <w:p w:rsidR="00964813" w:rsidRPr="00F05567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:rsidR="00F05567" w:rsidRPr="00F05567" w:rsidRDefault="00F05567" w:rsidP="00F05567">
      <w:pPr>
        <w:pStyle w:val="ListParagraph"/>
        <w:numPr>
          <w:ilvl w:val="2"/>
          <w:numId w:val="1"/>
        </w:numPr>
        <w:rPr>
          <w:u w:val="single"/>
        </w:rPr>
      </w:pPr>
      <w:r>
        <w:t>Not present</w:t>
      </w:r>
    </w:p>
    <w:p w:rsidR="00F05567" w:rsidRPr="00C26E2C" w:rsidRDefault="00F05567" w:rsidP="00F05567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:rsidR="00C8150C" w:rsidRPr="000014E9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:rsidR="000014E9" w:rsidRPr="003F0379" w:rsidRDefault="003F0379" w:rsidP="000014E9">
      <w:pPr>
        <w:pStyle w:val="ListParagraph"/>
        <w:numPr>
          <w:ilvl w:val="2"/>
          <w:numId w:val="1"/>
        </w:numPr>
        <w:rPr>
          <w:u w:val="single"/>
        </w:rPr>
      </w:pPr>
      <w:r>
        <w:t>F</w:t>
      </w:r>
      <w:r w:rsidR="000014E9">
        <w:t xml:space="preserve">PPP next academic year to </w:t>
      </w:r>
      <w:r>
        <w:t>start enrollment</w:t>
      </w:r>
    </w:p>
    <w:p w:rsidR="003F0379" w:rsidRPr="00F05567" w:rsidRDefault="003F0379" w:rsidP="00F05567">
      <w:pPr>
        <w:pStyle w:val="ListParagraph"/>
        <w:numPr>
          <w:ilvl w:val="2"/>
          <w:numId w:val="1"/>
        </w:numPr>
        <w:rPr>
          <w:u w:val="single"/>
        </w:rPr>
      </w:pPr>
      <w:r>
        <w:t>Scott Shannon talking it over</w:t>
      </w:r>
    </w:p>
    <w:p w:rsidR="00F03C0C" w:rsidRPr="00F05567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:rsidR="00F05567" w:rsidRPr="00F05567" w:rsidRDefault="00F05567" w:rsidP="00F05567">
      <w:pPr>
        <w:pStyle w:val="ListParagraph"/>
        <w:numPr>
          <w:ilvl w:val="1"/>
          <w:numId w:val="1"/>
        </w:numPr>
        <w:rPr>
          <w:u w:val="single"/>
        </w:rPr>
      </w:pPr>
      <w:r>
        <w:t>Farah</w:t>
      </w:r>
    </w:p>
    <w:p w:rsidR="00F05567" w:rsidRPr="00A922A0" w:rsidRDefault="00F05567" w:rsidP="00A922A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GSO </w:t>
      </w:r>
      <w:r w:rsidR="00A922A0">
        <w:t>r</w:t>
      </w:r>
      <w:r>
        <w:t>equesting bus routes for Price rite and Price Chopper</w:t>
      </w:r>
    </w:p>
    <w:p w:rsidR="00F05567" w:rsidRPr="00F05567" w:rsidRDefault="00F05567" w:rsidP="00F05567">
      <w:pPr>
        <w:pStyle w:val="ListParagraph"/>
        <w:numPr>
          <w:ilvl w:val="1"/>
          <w:numId w:val="1"/>
        </w:numPr>
        <w:rPr>
          <w:u w:val="single"/>
        </w:rPr>
      </w:pPr>
      <w:r>
        <w:t>Alex</w:t>
      </w:r>
    </w:p>
    <w:p w:rsidR="00F05567" w:rsidRPr="00F05567" w:rsidRDefault="00F05567" w:rsidP="00F05567">
      <w:pPr>
        <w:pStyle w:val="ListParagraph"/>
        <w:numPr>
          <w:ilvl w:val="2"/>
          <w:numId w:val="1"/>
        </w:numPr>
        <w:rPr>
          <w:u w:val="single"/>
        </w:rPr>
      </w:pPr>
      <w:r>
        <w:t>Board of trustees meeting next Friday</w:t>
      </w:r>
      <w:r w:rsidR="00CF6AA8">
        <w:t xml:space="preserve"> following to be discussed d</w:t>
      </w:r>
      <w:bookmarkStart w:id="0" w:name="_GoBack"/>
      <w:bookmarkEnd w:id="0"/>
      <w:r w:rsidR="00CF6AA8">
        <w:t>uring the meeting:</w:t>
      </w:r>
    </w:p>
    <w:p w:rsidR="00F05567" w:rsidRPr="00F05567" w:rsidRDefault="00F05567" w:rsidP="00F05567">
      <w:pPr>
        <w:pStyle w:val="ListParagraph"/>
        <w:numPr>
          <w:ilvl w:val="2"/>
          <w:numId w:val="1"/>
        </w:numPr>
        <w:rPr>
          <w:u w:val="single"/>
        </w:rPr>
      </w:pPr>
      <w:r>
        <w:t>Child Care resolution</w:t>
      </w:r>
    </w:p>
    <w:p w:rsidR="00F05567" w:rsidRDefault="00F05567" w:rsidP="00F05567">
      <w:pPr>
        <w:pStyle w:val="ListParagraph"/>
        <w:numPr>
          <w:ilvl w:val="2"/>
          <w:numId w:val="1"/>
        </w:numPr>
      </w:pPr>
      <w:r w:rsidRPr="00F05567">
        <w:t xml:space="preserve">What is the </w:t>
      </w:r>
      <w:r>
        <w:t>status</w:t>
      </w:r>
      <w:r w:rsidR="00DA4B58">
        <w:t xml:space="preserve"> of graduate students and program at SUNY ESF</w:t>
      </w:r>
      <w:r w:rsidR="00E71520">
        <w:t>?</w:t>
      </w:r>
    </w:p>
    <w:p w:rsidR="00F05567" w:rsidRDefault="00F05567" w:rsidP="00F05567">
      <w:pPr>
        <w:pStyle w:val="ListParagraph"/>
        <w:numPr>
          <w:ilvl w:val="3"/>
          <w:numId w:val="1"/>
        </w:numPr>
      </w:pPr>
      <w:r>
        <w:t>Dangerously close to losing R3 (national ranking of schools how much research they do) need more PhD students</w:t>
      </w:r>
    </w:p>
    <w:p w:rsidR="00E71520" w:rsidRDefault="004779A4" w:rsidP="00F05567">
      <w:pPr>
        <w:pStyle w:val="ListParagraph"/>
        <w:numPr>
          <w:ilvl w:val="3"/>
          <w:numId w:val="1"/>
        </w:numPr>
      </w:pPr>
      <w:r>
        <w:t>Formation of ad hoc committee to be discussed at SA</w:t>
      </w:r>
    </w:p>
    <w:p w:rsidR="00957CCE" w:rsidRDefault="00957CCE" w:rsidP="00F05567">
      <w:pPr>
        <w:pStyle w:val="ListParagraph"/>
        <w:numPr>
          <w:ilvl w:val="3"/>
          <w:numId w:val="1"/>
        </w:numPr>
      </w:pPr>
      <w:r>
        <w:t>Increasing enrollment and no compensation</w:t>
      </w:r>
    </w:p>
    <w:p w:rsidR="00FE7B3C" w:rsidRPr="00FE7B3C" w:rsidRDefault="00863501" w:rsidP="00FE7B3C">
      <w:pPr>
        <w:pStyle w:val="ListParagraph"/>
        <w:numPr>
          <w:ilvl w:val="0"/>
          <w:numId w:val="1"/>
        </w:numPr>
        <w:rPr>
          <w:u w:val="single"/>
        </w:rPr>
      </w:pPr>
      <w:r>
        <w:t>Announcements</w:t>
      </w:r>
    </w:p>
    <w:p w:rsidR="00E32F66" w:rsidRDefault="00EE60CC" w:rsidP="00EE60CC">
      <w:pPr>
        <w:pStyle w:val="ListParagraph"/>
        <w:numPr>
          <w:ilvl w:val="1"/>
          <w:numId w:val="1"/>
        </w:numPr>
      </w:pPr>
      <w:r>
        <w:t>Madhuri: Research committee is working on how to allocate lab spaces</w:t>
      </w:r>
    </w:p>
    <w:p w:rsidR="008F6911" w:rsidRDefault="008F6911" w:rsidP="00EE60CC">
      <w:pPr>
        <w:pStyle w:val="ListParagraph"/>
        <w:numPr>
          <w:ilvl w:val="1"/>
          <w:numId w:val="1"/>
        </w:numPr>
      </w:pPr>
      <w:r>
        <w:t xml:space="preserve">Ryan to Madhuri send finalized document </w:t>
      </w:r>
    </w:p>
    <w:p w:rsidR="00E95858" w:rsidRDefault="00E95858" w:rsidP="00E95858">
      <w:pPr>
        <w:pStyle w:val="ListParagraph"/>
        <w:numPr>
          <w:ilvl w:val="0"/>
          <w:numId w:val="1"/>
        </w:numPr>
      </w:pPr>
      <w:proofErr w:type="spellStart"/>
      <w:r>
        <w:t>Chellby</w:t>
      </w:r>
      <w:proofErr w:type="spellEnd"/>
      <w:r>
        <w:t xml:space="preserve"> motion</w:t>
      </w:r>
      <w:r w:rsidR="00434AD1">
        <w:t>ed</w:t>
      </w:r>
      <w:r>
        <w:t xml:space="preserve"> to adjourn</w:t>
      </w:r>
      <w:r w:rsidR="00434AD1">
        <w:t>, Farah second the</w:t>
      </w:r>
      <w:r>
        <w:t xml:space="preserve"> motion </w:t>
      </w:r>
      <w:r w:rsidR="00434AD1">
        <w:t>and it passed</w:t>
      </w:r>
      <w:r>
        <w:t xml:space="preserve"> unanimously</w:t>
      </w:r>
    </w:p>
    <w:sectPr w:rsidR="00E95858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014E9"/>
    <w:rsid w:val="00050308"/>
    <w:rsid w:val="00055D12"/>
    <w:rsid w:val="00072FA8"/>
    <w:rsid w:val="000C4749"/>
    <w:rsid w:val="000F44DA"/>
    <w:rsid w:val="001560D6"/>
    <w:rsid w:val="00164C9F"/>
    <w:rsid w:val="00191230"/>
    <w:rsid w:val="00196D1C"/>
    <w:rsid w:val="001E21EE"/>
    <w:rsid w:val="001E24AC"/>
    <w:rsid w:val="001E47E0"/>
    <w:rsid w:val="0026752E"/>
    <w:rsid w:val="0028748B"/>
    <w:rsid w:val="002F7E90"/>
    <w:rsid w:val="00322D8F"/>
    <w:rsid w:val="00383908"/>
    <w:rsid w:val="003D647D"/>
    <w:rsid w:val="003F0379"/>
    <w:rsid w:val="00434AD1"/>
    <w:rsid w:val="004779A4"/>
    <w:rsid w:val="004C12EF"/>
    <w:rsid w:val="004C3C45"/>
    <w:rsid w:val="004C40CF"/>
    <w:rsid w:val="00504EE3"/>
    <w:rsid w:val="005165A5"/>
    <w:rsid w:val="00552DE4"/>
    <w:rsid w:val="00555A5C"/>
    <w:rsid w:val="00555D89"/>
    <w:rsid w:val="005639C7"/>
    <w:rsid w:val="005A5307"/>
    <w:rsid w:val="005B092C"/>
    <w:rsid w:val="005E1868"/>
    <w:rsid w:val="00601F83"/>
    <w:rsid w:val="00626EAC"/>
    <w:rsid w:val="00673406"/>
    <w:rsid w:val="00680553"/>
    <w:rsid w:val="006A226B"/>
    <w:rsid w:val="006C258A"/>
    <w:rsid w:val="006F00A0"/>
    <w:rsid w:val="007640A6"/>
    <w:rsid w:val="007913D0"/>
    <w:rsid w:val="0080306E"/>
    <w:rsid w:val="00863501"/>
    <w:rsid w:val="008E7CF1"/>
    <w:rsid w:val="008F6911"/>
    <w:rsid w:val="00904B7C"/>
    <w:rsid w:val="009277CE"/>
    <w:rsid w:val="00957CCE"/>
    <w:rsid w:val="00964813"/>
    <w:rsid w:val="009A286E"/>
    <w:rsid w:val="009B329C"/>
    <w:rsid w:val="009F13D7"/>
    <w:rsid w:val="00A04F88"/>
    <w:rsid w:val="00A05B0A"/>
    <w:rsid w:val="00A22CC8"/>
    <w:rsid w:val="00A302C8"/>
    <w:rsid w:val="00A338D1"/>
    <w:rsid w:val="00A7268B"/>
    <w:rsid w:val="00A7604C"/>
    <w:rsid w:val="00A761DA"/>
    <w:rsid w:val="00A922A0"/>
    <w:rsid w:val="00AB252B"/>
    <w:rsid w:val="00B4510F"/>
    <w:rsid w:val="00B64291"/>
    <w:rsid w:val="00B83482"/>
    <w:rsid w:val="00C47AD6"/>
    <w:rsid w:val="00C8150C"/>
    <w:rsid w:val="00C833AC"/>
    <w:rsid w:val="00CC1E38"/>
    <w:rsid w:val="00CD1BB3"/>
    <w:rsid w:val="00CE332A"/>
    <w:rsid w:val="00CF6AA8"/>
    <w:rsid w:val="00D07FAF"/>
    <w:rsid w:val="00D3754B"/>
    <w:rsid w:val="00D44D8A"/>
    <w:rsid w:val="00D62488"/>
    <w:rsid w:val="00D8059A"/>
    <w:rsid w:val="00D86D78"/>
    <w:rsid w:val="00D97388"/>
    <w:rsid w:val="00DA12FE"/>
    <w:rsid w:val="00DA4B58"/>
    <w:rsid w:val="00E23CCE"/>
    <w:rsid w:val="00E32F66"/>
    <w:rsid w:val="00E71520"/>
    <w:rsid w:val="00E7602F"/>
    <w:rsid w:val="00E95858"/>
    <w:rsid w:val="00EE60CC"/>
    <w:rsid w:val="00F03C0C"/>
    <w:rsid w:val="00F05567"/>
    <w:rsid w:val="00FC1D8D"/>
    <w:rsid w:val="00FD4C9A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6808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54</cp:revision>
  <dcterms:created xsi:type="dcterms:W3CDTF">2017-11-30T00:12:00Z</dcterms:created>
  <dcterms:modified xsi:type="dcterms:W3CDTF">2017-12-02T03:50:00Z</dcterms:modified>
</cp:coreProperties>
</file>