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345C" w14:textId="450C888C"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E6181" wp14:editId="29DF7EF6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7E2C4B">
        <w:rPr>
          <w:b/>
        </w:rPr>
        <w:t>Monday</w:t>
      </w:r>
      <w:r w:rsidR="006E13FF">
        <w:rPr>
          <w:b/>
        </w:rPr>
        <w:t xml:space="preserve"> </w:t>
      </w:r>
      <w:r w:rsidR="004C3DD2">
        <w:rPr>
          <w:b/>
        </w:rPr>
        <w:t>April 2</w:t>
      </w:r>
      <w:r w:rsidR="004C3DD2" w:rsidRPr="004C3DD2">
        <w:rPr>
          <w:b/>
          <w:vertAlign w:val="superscript"/>
        </w:rPr>
        <w:t>nd</w:t>
      </w:r>
      <w:r>
        <w:rPr>
          <w:b/>
        </w:rPr>
        <w:t>, 201</w:t>
      </w:r>
      <w:r w:rsidR="007E2C4B">
        <w:rPr>
          <w:b/>
        </w:rPr>
        <w:t>8</w:t>
      </w:r>
      <w:r>
        <w:rPr>
          <w:b/>
        </w:rPr>
        <w:t xml:space="preserve"> </w:t>
      </w:r>
      <w:r w:rsidR="007E2C4B">
        <w:rPr>
          <w:b/>
        </w:rPr>
        <w:t>11am</w:t>
      </w:r>
      <w:r w:rsidR="00A7604C">
        <w:rPr>
          <w:b/>
        </w:rPr>
        <w:t xml:space="preserve"> in </w:t>
      </w:r>
      <w:r w:rsidR="004C3DD2">
        <w:rPr>
          <w:b/>
        </w:rPr>
        <w:t>Moon 110</w:t>
      </w:r>
    </w:p>
    <w:p w14:paraId="3CA68BFB" w14:textId="77777777"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14:paraId="5C54FEDD" w14:textId="77777777"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14:paraId="43C24697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14:paraId="0F1AF4B0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14:paraId="1829B1A6" w14:textId="4C705A80" w:rsidR="00964813" w:rsidRPr="007E0DB5" w:rsidRDefault="00CC0E03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Quorum: </w:t>
      </w:r>
      <w:r w:rsidR="000E3727">
        <w:t>Yes</w:t>
      </w:r>
    </w:p>
    <w:p w14:paraId="6F1997DB" w14:textId="1C626C1B" w:rsidR="00D603CD" w:rsidRPr="00D3716E" w:rsidRDefault="00174F39" w:rsidP="00174F39">
      <w:pPr>
        <w:pStyle w:val="ListParagraph"/>
        <w:numPr>
          <w:ilvl w:val="0"/>
          <w:numId w:val="3"/>
        </w:numPr>
        <w:rPr>
          <w:u w:val="single"/>
        </w:rPr>
      </w:pPr>
      <w:r>
        <w:t>Daniel motions to a</w:t>
      </w:r>
      <w:r w:rsidR="00964813">
        <w:t>pp</w:t>
      </w:r>
      <w:r w:rsidR="00626EAC">
        <w:t>rove previous meeting’s minutes</w:t>
      </w:r>
      <w:r>
        <w:t xml:space="preserve">, </w:t>
      </w:r>
      <w:proofErr w:type="spellStart"/>
      <w:r>
        <w:t>Chel</w:t>
      </w:r>
      <w:r w:rsidR="00391FA8">
        <w:t>l</w:t>
      </w:r>
      <w:r>
        <w:t>by</w:t>
      </w:r>
      <w:proofErr w:type="spellEnd"/>
      <w:r>
        <w:t xml:space="preserve"> seconds and the motion passes unanimously.</w:t>
      </w:r>
    </w:p>
    <w:p w14:paraId="7A6151CC" w14:textId="0FD7752D" w:rsidR="00D3716E" w:rsidRPr="00174F39" w:rsidRDefault="00174F39" w:rsidP="00D603CD">
      <w:pPr>
        <w:pStyle w:val="ListParagraph"/>
        <w:numPr>
          <w:ilvl w:val="0"/>
          <w:numId w:val="3"/>
        </w:numPr>
        <w:rPr>
          <w:u w:val="single"/>
        </w:rPr>
      </w:pPr>
      <w:r>
        <w:t>Sustainability Resolution – Alex</w:t>
      </w:r>
    </w:p>
    <w:p w14:paraId="3447E36C" w14:textId="3E7853BC" w:rsidR="00174F39" w:rsidRPr="00174F39" w:rsidRDefault="00174F39" w:rsidP="00174F39">
      <w:pPr>
        <w:pStyle w:val="ListParagraph"/>
        <w:numPr>
          <w:ilvl w:val="1"/>
          <w:numId w:val="3"/>
        </w:numPr>
        <w:rPr>
          <w:u w:val="single"/>
        </w:rPr>
      </w:pPr>
      <w:r>
        <w:t>The main aim of the resolution is to hire a Sustainability officer that assists in coordinating sustainability efforts on campus.</w:t>
      </w:r>
    </w:p>
    <w:p w14:paraId="2931171C" w14:textId="10A23763" w:rsidR="00174F39" w:rsidRPr="005F1A74" w:rsidRDefault="00174F39" w:rsidP="008E4253">
      <w:pPr>
        <w:pStyle w:val="ListParagraph"/>
        <w:numPr>
          <w:ilvl w:val="1"/>
          <w:numId w:val="3"/>
        </w:numPr>
        <w:rPr>
          <w:u w:val="single"/>
        </w:rPr>
      </w:pPr>
      <w:r>
        <w:t>The resolution</w:t>
      </w:r>
      <w:r w:rsidR="008E4253">
        <w:t xml:space="preserve"> is a joint effort </w:t>
      </w:r>
      <w:r>
        <w:t>with USA.</w:t>
      </w:r>
    </w:p>
    <w:p w14:paraId="3A337E5F" w14:textId="598092CD" w:rsidR="005F1A74" w:rsidRPr="00D603CD" w:rsidRDefault="005F1A74" w:rsidP="008E4253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Kirsten motions to vote electronically </w:t>
      </w:r>
      <w:r w:rsidR="00697ACA">
        <w:t xml:space="preserve">(through Google form) </w:t>
      </w:r>
      <w:r>
        <w:t>at 5pm on April 17</w:t>
      </w:r>
      <w:r w:rsidRPr="005F1A74">
        <w:rPr>
          <w:vertAlign w:val="superscript"/>
        </w:rPr>
        <w:t>th</w:t>
      </w:r>
      <w:r>
        <w:t xml:space="preserve"> 2018</w:t>
      </w:r>
      <w:r w:rsidR="001A3A8E">
        <w:t xml:space="preserve"> on the Resolution</w:t>
      </w:r>
      <w:r>
        <w:t>, Aimee seconds and the motion</w:t>
      </w:r>
      <w:r w:rsidR="00697ACA">
        <w:t xml:space="preserve"> passes</w:t>
      </w:r>
      <w:r w:rsidR="00632AF6">
        <w:t xml:space="preserve"> unanimously</w:t>
      </w:r>
      <w:r w:rsidR="00697ACA">
        <w:t>.</w:t>
      </w:r>
    </w:p>
    <w:p w14:paraId="09616E49" w14:textId="16ABF986" w:rsidR="00260705" w:rsidRPr="00EA7E51" w:rsidRDefault="00072FA8" w:rsidP="00EA7E51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14:paraId="0753A3D9" w14:textId="18B31E7A" w:rsidR="00D3716E" w:rsidRPr="005B5B5A" w:rsidRDefault="00D3716E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Faculty Advisor Decision</w:t>
      </w:r>
      <w:r w:rsidR="00D57C60">
        <w:t>s</w:t>
      </w:r>
      <w:r>
        <w:t xml:space="preserve"> </w:t>
      </w:r>
      <w:r w:rsidR="005B5B5A">
        <w:t>–</w:t>
      </w:r>
      <w:r>
        <w:t xml:space="preserve"> Everyone</w:t>
      </w:r>
    </w:p>
    <w:p w14:paraId="6B92D08F" w14:textId="77D8A61F" w:rsidR="005B5B5A" w:rsidRPr="00301F17" w:rsidRDefault="00301F17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Scott Shannon wouldn’t mind being the advisor.</w:t>
      </w:r>
    </w:p>
    <w:p w14:paraId="4D69F03E" w14:textId="0AA9050E" w:rsidR="00301F17" w:rsidRPr="00993762" w:rsidRDefault="00301F17" w:rsidP="00632AF6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>
        <w:t>Chellby</w:t>
      </w:r>
      <w:proofErr w:type="spellEnd"/>
      <w:r>
        <w:t xml:space="preserve">: Other than Laura Crandall and Scott Shannon what other options do we have? </w:t>
      </w:r>
      <w:r w:rsidR="00993762">
        <w:t xml:space="preserve">Learning curve for Laura Crandall would be </w:t>
      </w:r>
      <w:r w:rsidR="00632AF6">
        <w:t>steep</w:t>
      </w:r>
      <w:r w:rsidR="00993762">
        <w:t xml:space="preserve"> as we do things differently from USA and considering that Scott Shannon would be the best option because he knows the graduate program.</w:t>
      </w:r>
    </w:p>
    <w:p w14:paraId="38F48F76" w14:textId="605B904E" w:rsidR="00993762" w:rsidRPr="00D57DA4" w:rsidRDefault="00993762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Kirsten: Scott Shannon does send out import</w:t>
      </w:r>
      <w:r w:rsidR="00D57DA4">
        <w:t>ant emails to graduate students and he is a lot more aware</w:t>
      </w:r>
      <w:r w:rsidR="00632AF6">
        <w:t xml:space="preserve"> of graduate student problems. However, s</w:t>
      </w:r>
      <w:r w:rsidR="00D57DA4">
        <w:t>he seems to have a lot more information on where the important resources are.</w:t>
      </w:r>
    </w:p>
    <w:p w14:paraId="2DFCECA4" w14:textId="43E41864" w:rsidR="00D57DA4" w:rsidRPr="00D57DA4" w:rsidRDefault="00457C73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Dan</w:t>
      </w:r>
      <w:r w:rsidR="00632AF6">
        <w:t xml:space="preserve"> Collins</w:t>
      </w:r>
      <w:r>
        <w:t xml:space="preserve">: </w:t>
      </w:r>
      <w:r w:rsidR="00D57DA4">
        <w:t xml:space="preserve">Scott does </w:t>
      </w:r>
      <w:r w:rsidR="00632AF6">
        <w:t>tend</w:t>
      </w:r>
      <w:r w:rsidR="00D57DA4">
        <w:t xml:space="preserve"> to be a lot more passive.</w:t>
      </w:r>
    </w:p>
    <w:p w14:paraId="65C9AE66" w14:textId="20889E94" w:rsidR="00D57DA4" w:rsidRPr="00D57DA4" w:rsidRDefault="00D57DA4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Alex: Laura would be able to help us troubleshoot and help us do things the same way as USA does</w:t>
      </w:r>
      <w:r w:rsidR="00632AF6">
        <w:t>,</w:t>
      </w:r>
      <w:r>
        <w:t xml:space="preserve"> if it is great.</w:t>
      </w:r>
    </w:p>
    <w:p w14:paraId="0570BF35" w14:textId="04E1E559" w:rsidR="00D57DA4" w:rsidRPr="00D57DA4" w:rsidRDefault="00D57DA4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Greg: Working with Laura is great however she did say that she won’t be able to give it too much time.</w:t>
      </w:r>
    </w:p>
    <w:p w14:paraId="692834A9" w14:textId="2F7BEAB1" w:rsidR="00D57DA4" w:rsidRDefault="00306D30" w:rsidP="005B5B5A">
      <w:pPr>
        <w:pStyle w:val="ListParagraph"/>
        <w:numPr>
          <w:ilvl w:val="1"/>
          <w:numId w:val="1"/>
        </w:numPr>
      </w:pPr>
      <w:r w:rsidRPr="00306D30">
        <w:t xml:space="preserve">Ryan: </w:t>
      </w:r>
      <w:r>
        <w:t>Maybe we can have both as co-advise</w:t>
      </w:r>
      <w:r w:rsidR="00632AF6">
        <w:t>rs?</w:t>
      </w:r>
    </w:p>
    <w:p w14:paraId="4D96A1F6" w14:textId="2E1351AC" w:rsidR="00306D30" w:rsidRDefault="00306D30" w:rsidP="00306D30">
      <w:pPr>
        <w:pStyle w:val="ListParagraph"/>
        <w:numPr>
          <w:ilvl w:val="1"/>
          <w:numId w:val="1"/>
        </w:numPr>
      </w:pPr>
      <w:r>
        <w:t>Greg: What would be the advantage of having them both as co-advisor?</w:t>
      </w:r>
    </w:p>
    <w:p w14:paraId="3630F81F" w14:textId="4CC1CC42" w:rsidR="00306D30" w:rsidRDefault="00306D30" w:rsidP="00306D30">
      <w:pPr>
        <w:pStyle w:val="ListParagraph"/>
        <w:numPr>
          <w:ilvl w:val="1"/>
          <w:numId w:val="1"/>
        </w:numPr>
      </w:pPr>
      <w:r>
        <w:t>Ryan: We would have more options to get anything signed although</w:t>
      </w:r>
      <w:r w:rsidR="00223491">
        <w:t xml:space="preserve"> we do work pretty much autonomously.</w:t>
      </w:r>
    </w:p>
    <w:p w14:paraId="35DAF7DC" w14:textId="359AE67C" w:rsidR="00306D30" w:rsidRDefault="00457C73" w:rsidP="00306D30">
      <w:pPr>
        <w:pStyle w:val="ListParagraph"/>
        <w:numPr>
          <w:ilvl w:val="1"/>
          <w:numId w:val="1"/>
        </w:numPr>
      </w:pPr>
      <w:r>
        <w:t>Dan</w:t>
      </w:r>
      <w:r w:rsidR="00632AF6">
        <w:t xml:space="preserve"> Collins</w:t>
      </w:r>
      <w:r>
        <w:t xml:space="preserve">: </w:t>
      </w:r>
      <w:r w:rsidR="00306D30">
        <w:t>It is more symbolic than governance thing.</w:t>
      </w:r>
      <w:r>
        <w:t xml:space="preserve"> By putting them on paper would make them and us work towards it.</w:t>
      </w:r>
    </w:p>
    <w:p w14:paraId="6813E2E6" w14:textId="2D0297FF" w:rsidR="00457C73" w:rsidRDefault="00457C73" w:rsidP="00306D30">
      <w:pPr>
        <w:pStyle w:val="ListParagraph"/>
        <w:numPr>
          <w:ilvl w:val="1"/>
          <w:numId w:val="1"/>
        </w:numPr>
      </w:pPr>
      <w:r>
        <w:t>Ryan: Propose to them both if they were interested in being co-adviser.</w:t>
      </w:r>
    </w:p>
    <w:p w14:paraId="578DDB4A" w14:textId="3CEA5D1E" w:rsidR="00457C73" w:rsidRDefault="00632AF6" w:rsidP="00306D30">
      <w:pPr>
        <w:pStyle w:val="ListParagraph"/>
        <w:numPr>
          <w:ilvl w:val="1"/>
          <w:numId w:val="1"/>
        </w:numPr>
      </w:pPr>
      <w:r>
        <w:t>Dan Collins</w:t>
      </w:r>
      <w:r w:rsidR="007D03AD">
        <w:t>: It is better to ask them if they would be actively participating in our organization and contribute to it.</w:t>
      </w:r>
    </w:p>
    <w:p w14:paraId="3F82BFD4" w14:textId="30140345" w:rsidR="00877DB6" w:rsidRDefault="00C03358" w:rsidP="00C03358">
      <w:pPr>
        <w:pStyle w:val="ListParagraph"/>
        <w:numPr>
          <w:ilvl w:val="1"/>
          <w:numId w:val="1"/>
        </w:numPr>
      </w:pPr>
      <w:r>
        <w:t>Taylor makes a motion to approach Laura and give her various options discussed in the meeting (such as co-advising) and clarify the expectations of GSA</w:t>
      </w:r>
      <w:r w:rsidR="00632AF6">
        <w:t xml:space="preserve"> of her.</w:t>
      </w:r>
    </w:p>
    <w:p w14:paraId="1AC6E49D" w14:textId="2B07966A" w:rsidR="00C03358" w:rsidRDefault="00BA7D68" w:rsidP="00632AF6">
      <w:pPr>
        <w:pStyle w:val="ListParagraph"/>
        <w:numPr>
          <w:ilvl w:val="2"/>
          <w:numId w:val="1"/>
        </w:numPr>
      </w:pPr>
      <w:r>
        <w:t>Greg offers amendment to the motion by offering co-advising from the very beginning</w:t>
      </w:r>
      <w:r w:rsidR="001361C6">
        <w:t xml:space="preserve"> but also still talk to Laura </w:t>
      </w:r>
      <w:r w:rsidR="00632AF6">
        <w:t>about</w:t>
      </w:r>
      <w:r w:rsidR="001361C6">
        <w:t xml:space="preserve"> where she is at</w:t>
      </w:r>
      <w:r w:rsidR="00C03358">
        <w:t>.</w:t>
      </w:r>
    </w:p>
    <w:p w14:paraId="130E9C1F" w14:textId="2CF33BF5" w:rsidR="005C0DBA" w:rsidRDefault="005C0DBA" w:rsidP="00632AF6">
      <w:pPr>
        <w:pStyle w:val="ListParagraph"/>
        <w:numPr>
          <w:ilvl w:val="2"/>
          <w:numId w:val="1"/>
        </w:numPr>
      </w:pPr>
      <w:r>
        <w:t>All in favor of the amendment to the motion</w:t>
      </w:r>
      <w:r w:rsidR="001361C6">
        <w:t xml:space="preserve"> </w:t>
      </w:r>
      <w:r w:rsidR="00632AF6">
        <w:t>except</w:t>
      </w:r>
      <w:r w:rsidR="001361C6">
        <w:t xml:space="preserve"> 2 abstentions. The amendment passes.</w:t>
      </w:r>
    </w:p>
    <w:p w14:paraId="7065A49B" w14:textId="3BBACFC9" w:rsidR="001361C6" w:rsidRDefault="001361C6" w:rsidP="00632AF6">
      <w:pPr>
        <w:pStyle w:val="ListParagraph"/>
        <w:numPr>
          <w:ilvl w:val="2"/>
          <w:numId w:val="1"/>
        </w:numPr>
      </w:pPr>
      <w:r>
        <w:t xml:space="preserve">Ryan offers amendment to the motion </w:t>
      </w:r>
      <w:r w:rsidR="00632AF6">
        <w:t>that he</w:t>
      </w:r>
      <w:r>
        <w:t xml:space="preserve"> will go meet with her.</w:t>
      </w:r>
    </w:p>
    <w:p w14:paraId="41A5B31F" w14:textId="45FD89A0" w:rsidR="001361C6" w:rsidRDefault="001361C6" w:rsidP="00877DB6">
      <w:pPr>
        <w:pStyle w:val="ListParagraph"/>
        <w:numPr>
          <w:ilvl w:val="2"/>
          <w:numId w:val="1"/>
        </w:numPr>
      </w:pPr>
      <w:r>
        <w:t>All in favor</w:t>
      </w:r>
      <w:r w:rsidR="00632AF6">
        <w:t xml:space="preserve"> and</w:t>
      </w:r>
      <w:r>
        <w:t xml:space="preserve"> the motion passes unanimously.</w:t>
      </w:r>
    </w:p>
    <w:p w14:paraId="2A9597FE" w14:textId="77777777" w:rsidR="00632AF6" w:rsidRPr="00306D30" w:rsidRDefault="00632AF6" w:rsidP="00632AF6">
      <w:pPr>
        <w:pStyle w:val="ListParagraph"/>
        <w:ind w:left="2160"/>
      </w:pPr>
    </w:p>
    <w:p w14:paraId="05050F72" w14:textId="625AD5FF" w:rsidR="00095557" w:rsidRPr="005B5B5A" w:rsidRDefault="00D3716E" w:rsidP="00964813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Election results update – Rea</w:t>
      </w:r>
    </w:p>
    <w:p w14:paraId="51D07525" w14:textId="65ABE0E5" w:rsidR="005B5B5A" w:rsidRPr="009F2306" w:rsidRDefault="005B5B5A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Everyone was uncontested</w:t>
      </w:r>
    </w:p>
    <w:p w14:paraId="0DDF91B4" w14:textId="6D306045" w:rsidR="009F2306" w:rsidRPr="009F2306" w:rsidRDefault="009F2306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Elections are still open.</w:t>
      </w:r>
    </w:p>
    <w:p w14:paraId="73EA3877" w14:textId="77DEF40B" w:rsidR="009F2306" w:rsidRPr="00545C8E" w:rsidRDefault="009F2306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There are some vacancies.</w:t>
      </w:r>
    </w:p>
    <w:p w14:paraId="3F453645" w14:textId="548C9DCD" w:rsidR="00545C8E" w:rsidRPr="00D3716E" w:rsidRDefault="00545C8E" w:rsidP="005B5B5A">
      <w:pPr>
        <w:pStyle w:val="ListParagraph"/>
        <w:numPr>
          <w:ilvl w:val="1"/>
          <w:numId w:val="1"/>
        </w:numPr>
        <w:rPr>
          <w:u w:val="single"/>
        </w:rPr>
      </w:pPr>
      <w:r>
        <w:t>Need quorum of the final meeting</w:t>
      </w:r>
      <w:r w:rsidR="00A73B09">
        <w:t xml:space="preserve"> (f</w:t>
      </w:r>
      <w:r>
        <w:t>inal week of the classes)</w:t>
      </w:r>
    </w:p>
    <w:p w14:paraId="05FE97A4" w14:textId="318EA222" w:rsidR="00D3716E" w:rsidRPr="00A73B09" w:rsidRDefault="00D57C60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GSA Brunch Idea – Dan Collins</w:t>
      </w:r>
    </w:p>
    <w:p w14:paraId="47EEB1F7" w14:textId="1AF36721" w:rsidR="00A73B09" w:rsidRPr="00A73B09" w:rsidRDefault="00A73B09" w:rsidP="00A73B09">
      <w:pPr>
        <w:pStyle w:val="ListParagraph"/>
        <w:numPr>
          <w:ilvl w:val="1"/>
          <w:numId w:val="1"/>
        </w:numPr>
        <w:rPr>
          <w:u w:val="single"/>
        </w:rPr>
      </w:pPr>
      <w:r>
        <w:t>Open Academy wants to do a coordinated GSA brunch.</w:t>
      </w:r>
    </w:p>
    <w:p w14:paraId="4ACE7208" w14:textId="76BC0161" w:rsidR="00A73B09" w:rsidRPr="00A73B09" w:rsidRDefault="00A73B09" w:rsidP="00A73B09">
      <w:pPr>
        <w:pStyle w:val="ListParagraph"/>
        <w:numPr>
          <w:ilvl w:val="1"/>
          <w:numId w:val="1"/>
        </w:numPr>
        <w:rPr>
          <w:u w:val="single"/>
        </w:rPr>
      </w:pPr>
      <w:r>
        <w:t>Students want a mid-semester check-in.</w:t>
      </w:r>
    </w:p>
    <w:p w14:paraId="258DD536" w14:textId="4379D203" w:rsidR="00A73B09" w:rsidRPr="008407FC" w:rsidRDefault="008407FC" w:rsidP="008407FC">
      <w:pPr>
        <w:pStyle w:val="ListParagraph"/>
        <w:numPr>
          <w:ilvl w:val="2"/>
          <w:numId w:val="1"/>
        </w:numPr>
      </w:pPr>
      <w:r w:rsidRPr="008407FC">
        <w:t>To improve the program</w:t>
      </w:r>
      <w:r>
        <w:t xml:space="preserve"> by getting feedback</w:t>
      </w:r>
    </w:p>
    <w:p w14:paraId="34317617" w14:textId="2E3118A2" w:rsidR="008407FC" w:rsidRPr="008407FC" w:rsidRDefault="008407FC" w:rsidP="008407FC">
      <w:pPr>
        <w:pStyle w:val="ListParagraph"/>
        <w:numPr>
          <w:ilvl w:val="2"/>
          <w:numId w:val="1"/>
        </w:numPr>
      </w:pPr>
      <w:r w:rsidRPr="008407FC">
        <w:t>To offer advise</w:t>
      </w:r>
    </w:p>
    <w:p w14:paraId="2C8AC01E" w14:textId="2D222575" w:rsidR="008407FC" w:rsidRPr="008407FC" w:rsidRDefault="008407FC" w:rsidP="008407FC">
      <w:pPr>
        <w:pStyle w:val="ListParagraph"/>
        <w:numPr>
          <w:ilvl w:val="2"/>
          <w:numId w:val="1"/>
        </w:numPr>
      </w:pPr>
      <w:r w:rsidRPr="008407FC">
        <w:t xml:space="preserve">Sit with graduate student body as </w:t>
      </w:r>
      <w:r w:rsidR="004F0136">
        <w:t xml:space="preserve">much as </w:t>
      </w:r>
      <w:r w:rsidRPr="008407FC">
        <w:t>we can</w:t>
      </w:r>
    </w:p>
    <w:p w14:paraId="60054F1D" w14:textId="5B29FB41" w:rsidR="008407FC" w:rsidRPr="008407FC" w:rsidRDefault="008407FC" w:rsidP="00465E4A">
      <w:pPr>
        <w:pStyle w:val="ListParagraph"/>
        <w:numPr>
          <w:ilvl w:val="2"/>
          <w:numId w:val="1"/>
        </w:numPr>
      </w:pPr>
      <w:r w:rsidRPr="008407FC">
        <w:t>To recruit new student body</w:t>
      </w:r>
    </w:p>
    <w:p w14:paraId="1AA64984" w14:textId="0C6C0A9D" w:rsidR="008407FC" w:rsidRPr="008407FC" w:rsidRDefault="008407FC" w:rsidP="008407FC">
      <w:pPr>
        <w:pStyle w:val="ListParagraph"/>
        <w:numPr>
          <w:ilvl w:val="2"/>
          <w:numId w:val="1"/>
        </w:numPr>
      </w:pPr>
      <w:r w:rsidRPr="008407FC">
        <w:t>Can lower costs</w:t>
      </w:r>
    </w:p>
    <w:p w14:paraId="27DFEF52" w14:textId="617E7C02" w:rsidR="008407FC" w:rsidRDefault="00A65299" w:rsidP="003F7F84">
      <w:pPr>
        <w:pStyle w:val="ListParagraph"/>
        <w:numPr>
          <w:ilvl w:val="1"/>
          <w:numId w:val="1"/>
        </w:numPr>
      </w:pPr>
      <w:r w:rsidRPr="00A65299">
        <w:t>Open Academy is w</w:t>
      </w:r>
      <w:r>
        <w:t xml:space="preserve">illing to </w:t>
      </w:r>
      <w:r w:rsidR="004C5936">
        <w:t>contribute about $600-700 for the GSA brunch</w:t>
      </w:r>
      <w:r w:rsidR="003F7F84">
        <w:t>,</w:t>
      </w:r>
      <w:r>
        <w:t xml:space="preserve"> for once in a fall</w:t>
      </w:r>
      <w:r w:rsidR="002010BD">
        <w:t xml:space="preserve"> and once in spring</w:t>
      </w:r>
      <w:r w:rsidR="004C5936">
        <w:t>.</w:t>
      </w:r>
    </w:p>
    <w:p w14:paraId="79160E70" w14:textId="6943655D" w:rsidR="00A65299" w:rsidRDefault="00A65299" w:rsidP="008407FC">
      <w:pPr>
        <w:pStyle w:val="ListParagraph"/>
        <w:numPr>
          <w:ilvl w:val="1"/>
          <w:numId w:val="1"/>
        </w:numPr>
      </w:pPr>
      <w:r>
        <w:t>Dan Collins motions to have GSA</w:t>
      </w:r>
      <w:r w:rsidR="005B15AF">
        <w:t>-Open Academy co-sponsored</w:t>
      </w:r>
      <w:r>
        <w:t xml:space="preserve"> brunch, once in fall and </w:t>
      </w:r>
      <w:r w:rsidR="005B15AF">
        <w:t xml:space="preserve">once in </w:t>
      </w:r>
      <w:r>
        <w:t>spring, seconded by Madhuri</w:t>
      </w:r>
      <w:r w:rsidR="005B15AF">
        <w:t>,</w:t>
      </w:r>
      <w:r>
        <w:t xml:space="preserve"> and opened for discussion:</w:t>
      </w:r>
    </w:p>
    <w:p w14:paraId="405E5983" w14:textId="4B924F57" w:rsidR="00A65299" w:rsidRDefault="00A65299" w:rsidP="00A65299">
      <w:pPr>
        <w:pStyle w:val="ListParagraph"/>
        <w:numPr>
          <w:ilvl w:val="2"/>
          <w:numId w:val="1"/>
        </w:numPr>
      </w:pPr>
      <w:r>
        <w:t>It would come from general or social funds but if it’s something we definitely want to do then we can create another fund.</w:t>
      </w:r>
    </w:p>
    <w:p w14:paraId="46FAA4D5" w14:textId="40464792" w:rsidR="00A65299" w:rsidRDefault="00A65299" w:rsidP="00A65299">
      <w:pPr>
        <w:pStyle w:val="ListParagraph"/>
        <w:numPr>
          <w:ilvl w:val="2"/>
          <w:numId w:val="1"/>
        </w:numPr>
      </w:pPr>
      <w:r>
        <w:t>It would be open for all the graduate students</w:t>
      </w:r>
      <w:r w:rsidR="004C5936">
        <w:t>.</w:t>
      </w:r>
    </w:p>
    <w:p w14:paraId="633493F6" w14:textId="220F5CAC" w:rsidR="004C5936" w:rsidRDefault="004C5936" w:rsidP="00A65299">
      <w:pPr>
        <w:pStyle w:val="ListParagraph"/>
        <w:numPr>
          <w:ilvl w:val="2"/>
          <w:numId w:val="1"/>
        </w:numPr>
      </w:pPr>
      <w:r>
        <w:t>College hour to be proposed for the day.</w:t>
      </w:r>
    </w:p>
    <w:p w14:paraId="4262EA9B" w14:textId="71D61913" w:rsidR="005B15AF" w:rsidRPr="00A65299" w:rsidRDefault="005B15AF" w:rsidP="00A65299">
      <w:pPr>
        <w:pStyle w:val="ListParagraph"/>
        <w:numPr>
          <w:ilvl w:val="2"/>
          <w:numId w:val="1"/>
        </w:numPr>
      </w:pPr>
      <w:r>
        <w:t>T</w:t>
      </w:r>
      <w:r w:rsidR="003F7F84">
        <w:t>he motion carries with everyone’s vote</w:t>
      </w:r>
      <w:r w:rsidR="00354E24">
        <w:t xml:space="preserve"> in favor</w:t>
      </w:r>
      <w:r>
        <w:t>.</w:t>
      </w:r>
    </w:p>
    <w:p w14:paraId="5597B9CB" w14:textId="349C8433" w:rsidR="00D3716E" w:rsidRPr="005B15AF" w:rsidRDefault="00D3716E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GA Stipend Update – Alex, Ryan</w:t>
      </w:r>
      <w:r w:rsidR="00D57C60">
        <w:t>, Mike</w:t>
      </w:r>
    </w:p>
    <w:p w14:paraId="3812F914" w14:textId="38CDFB19" w:rsidR="005B15AF" w:rsidRDefault="00354E24" w:rsidP="005B15AF">
      <w:pPr>
        <w:pStyle w:val="ListParagraph"/>
        <w:numPr>
          <w:ilvl w:val="1"/>
          <w:numId w:val="1"/>
        </w:numPr>
      </w:pPr>
      <w:r w:rsidRPr="00354E24">
        <w:t>Mike: Scott Shannon is going to take it t</w:t>
      </w:r>
      <w:r>
        <w:t>o the executive committee all G</w:t>
      </w:r>
      <w:r w:rsidRPr="00354E24">
        <w:t>As</w:t>
      </w:r>
      <w:r>
        <w:t xml:space="preserve"> (except Chemistry)</w:t>
      </w:r>
      <w:r w:rsidRPr="00354E24">
        <w:t xml:space="preserve"> will get a $2500 </w:t>
      </w:r>
      <w:r w:rsidR="009E5642">
        <w:t>fellowship Fall 2018 and it will be added to the base salary.</w:t>
      </w:r>
    </w:p>
    <w:p w14:paraId="5126C081" w14:textId="6379589D" w:rsidR="009E5642" w:rsidRPr="00354E24" w:rsidRDefault="009E5642" w:rsidP="003F7F84">
      <w:pPr>
        <w:pStyle w:val="ListParagraph"/>
        <w:numPr>
          <w:ilvl w:val="1"/>
          <w:numId w:val="1"/>
        </w:numPr>
      </w:pPr>
      <w:r>
        <w:t xml:space="preserve">According to </w:t>
      </w:r>
      <w:proofErr w:type="spellStart"/>
      <w:r>
        <w:t>BoT</w:t>
      </w:r>
      <w:proofErr w:type="spellEnd"/>
      <w:r>
        <w:t>, the</w:t>
      </w:r>
      <w:r w:rsidR="003F7F84">
        <w:t xml:space="preserve">re is static $300,000 </w:t>
      </w:r>
      <w:proofErr w:type="gramStart"/>
      <w:r w:rsidR="003F7F84">
        <w:t>increase</w:t>
      </w:r>
      <w:r w:rsidR="00923351">
        <w:t xml:space="preserve"> </w:t>
      </w:r>
      <w:r>
        <w:t>.</w:t>
      </w:r>
      <w:proofErr w:type="gramEnd"/>
      <w:r>
        <w:t xml:space="preserve"> </w:t>
      </w:r>
    </w:p>
    <w:p w14:paraId="503EEC06" w14:textId="66BD3E1F"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14:paraId="5704C36B" w14:textId="20876F56" w:rsidR="000C0E04" w:rsidRPr="00D57608" w:rsidRDefault="00904B7C" w:rsidP="000C0E04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14:paraId="6A92C0D0" w14:textId="22ABE2A2" w:rsidR="00943E15" w:rsidRPr="00271646" w:rsidRDefault="00D57608" w:rsidP="00D3716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SUNYSA </w:t>
      </w:r>
      <w:r w:rsidR="00D3716E">
        <w:t>Spring Meeting Report</w:t>
      </w:r>
    </w:p>
    <w:p w14:paraId="37221AC6" w14:textId="6A26F238" w:rsidR="00271646" w:rsidRPr="009727DC" w:rsidRDefault="009727DC" w:rsidP="00271646">
      <w:pPr>
        <w:pStyle w:val="ListParagraph"/>
        <w:numPr>
          <w:ilvl w:val="3"/>
          <w:numId w:val="1"/>
        </w:numPr>
        <w:rPr>
          <w:u w:val="single"/>
        </w:rPr>
      </w:pPr>
      <w:r>
        <w:t>Shot down two resolutions</w:t>
      </w:r>
    </w:p>
    <w:p w14:paraId="7327482D" w14:textId="163EA296" w:rsidR="009727DC" w:rsidRPr="009727DC" w:rsidRDefault="009727DC" w:rsidP="009727DC">
      <w:pPr>
        <w:pStyle w:val="ListParagraph"/>
        <w:numPr>
          <w:ilvl w:val="4"/>
          <w:numId w:val="1"/>
        </w:numPr>
        <w:rPr>
          <w:u w:val="single"/>
        </w:rPr>
      </w:pPr>
      <w:r>
        <w:t>Collective bargaining approach for libraries but haven’t talked to their directors and the publishers won’t let us do that.</w:t>
      </w:r>
    </w:p>
    <w:p w14:paraId="7BF00A83" w14:textId="740F9140" w:rsidR="009727DC" w:rsidRPr="00AB4467" w:rsidRDefault="009727DC" w:rsidP="009727DC">
      <w:pPr>
        <w:pStyle w:val="ListParagraph"/>
        <w:numPr>
          <w:ilvl w:val="4"/>
          <w:numId w:val="1"/>
        </w:numPr>
        <w:rPr>
          <w:u w:val="single"/>
        </w:rPr>
      </w:pPr>
      <w:r>
        <w:t>Research found</w:t>
      </w:r>
      <w:r w:rsidR="006D19CB">
        <w:t>ations: A lot of misconceptions and Ryan tasked to approach research foundation and create fellowship.</w:t>
      </w:r>
    </w:p>
    <w:p w14:paraId="14443432" w14:textId="2B9AE08D" w:rsidR="00AB4467" w:rsidRPr="00D3716E" w:rsidRDefault="00AB4467" w:rsidP="00AB4467">
      <w:pPr>
        <w:pStyle w:val="ListParagraph"/>
        <w:numPr>
          <w:ilvl w:val="3"/>
          <w:numId w:val="1"/>
        </w:numPr>
        <w:rPr>
          <w:u w:val="single"/>
        </w:rPr>
      </w:pPr>
      <w:r>
        <w:t>Rea and Ryan become representatives for SUNY SA.</w:t>
      </w:r>
    </w:p>
    <w:p w14:paraId="7DC40341" w14:textId="73AC8C13" w:rsidR="00D3716E" w:rsidRPr="00693571" w:rsidRDefault="00D3716E" w:rsidP="00D3716E">
      <w:pPr>
        <w:pStyle w:val="ListParagraph"/>
        <w:numPr>
          <w:ilvl w:val="2"/>
          <w:numId w:val="1"/>
        </w:numPr>
        <w:rPr>
          <w:u w:val="single"/>
        </w:rPr>
      </w:pPr>
      <w:r>
        <w:t>AGEC Spots and potentially votes</w:t>
      </w:r>
    </w:p>
    <w:p w14:paraId="3D86BB2D" w14:textId="6233BA02" w:rsidR="00693571" w:rsidRPr="00693571" w:rsidRDefault="00693571" w:rsidP="00693571">
      <w:pPr>
        <w:pStyle w:val="ListParagraph"/>
        <w:numPr>
          <w:ilvl w:val="3"/>
          <w:numId w:val="1"/>
        </w:numPr>
        <w:rPr>
          <w:u w:val="single"/>
        </w:rPr>
      </w:pPr>
      <w:r>
        <w:t>Academic Governance Executive Council</w:t>
      </w:r>
      <w:r w:rsidR="00A25826">
        <w:t xml:space="preserve"> Spots</w:t>
      </w:r>
    </w:p>
    <w:p w14:paraId="3D10C2AA" w14:textId="139931A1" w:rsidR="00611A9C" w:rsidRPr="00611A9C" w:rsidRDefault="00693571" w:rsidP="00611A9C">
      <w:pPr>
        <w:pStyle w:val="ListParagraph"/>
        <w:numPr>
          <w:ilvl w:val="3"/>
          <w:numId w:val="1"/>
        </w:numPr>
        <w:rPr>
          <w:u w:val="single"/>
        </w:rPr>
      </w:pPr>
      <w:r>
        <w:t>USA was fighting for a spot and they expanded to included GSA too and tomorrow</w:t>
      </w:r>
      <w:r w:rsidR="00611A9C">
        <w:t xml:space="preserve"> (4/17)</w:t>
      </w:r>
      <w:r>
        <w:t xml:space="preserve"> they are voting on it.</w:t>
      </w:r>
    </w:p>
    <w:p w14:paraId="743770B6" w14:textId="68D2FC19" w:rsidR="00D3716E" w:rsidRPr="004C626E" w:rsidRDefault="00D3716E" w:rsidP="00D3716E">
      <w:pPr>
        <w:pStyle w:val="ListParagraph"/>
        <w:numPr>
          <w:ilvl w:val="2"/>
          <w:numId w:val="1"/>
        </w:numPr>
        <w:rPr>
          <w:u w:val="single"/>
        </w:rPr>
      </w:pPr>
      <w:r>
        <w:t>AG Meeting Tuesday 4/17</w:t>
      </w:r>
    </w:p>
    <w:p w14:paraId="011E3E40" w14:textId="2ABE9902" w:rsidR="004C626E" w:rsidRPr="00184CC0" w:rsidRDefault="004C626E" w:rsidP="00D3716E">
      <w:pPr>
        <w:pStyle w:val="ListParagraph"/>
        <w:numPr>
          <w:ilvl w:val="2"/>
          <w:numId w:val="1"/>
        </w:numPr>
        <w:rPr>
          <w:u w:val="single"/>
        </w:rPr>
      </w:pPr>
      <w:r>
        <w:t>SUNY Central meeting and they wanted to hear from students what qualities they would like to see from an interim and long-term president</w:t>
      </w:r>
      <w:r w:rsidR="00DC1480">
        <w:t xml:space="preserve"> and what went wrong with previous leadership</w:t>
      </w:r>
      <w:r>
        <w:t>.</w:t>
      </w:r>
    </w:p>
    <w:p w14:paraId="6212D550" w14:textId="4650304C" w:rsidR="00184CC0" w:rsidRPr="00340B40" w:rsidRDefault="00184CC0" w:rsidP="00340B40">
      <w:pPr>
        <w:pStyle w:val="ListParagraph"/>
        <w:numPr>
          <w:ilvl w:val="3"/>
          <w:numId w:val="1"/>
        </w:numPr>
        <w:rPr>
          <w:u w:val="single"/>
        </w:rPr>
      </w:pPr>
      <w:r>
        <w:t>We can have other students input into this and in the next meeting it can be conveyed.</w:t>
      </w:r>
    </w:p>
    <w:p w14:paraId="015552D5" w14:textId="0D59A356" w:rsidR="00964813" w:rsidRPr="00340B40" w:rsidRDefault="005B092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</w:t>
      </w:r>
      <w:r w:rsidR="00D57608">
        <w:t xml:space="preserve"> Bob</w:t>
      </w:r>
    </w:p>
    <w:p w14:paraId="42DBD7E9" w14:textId="57A08309" w:rsidR="00340B40" w:rsidRPr="00923351" w:rsidRDefault="00340B40" w:rsidP="00340B40">
      <w:pPr>
        <w:pStyle w:val="ListParagraph"/>
        <w:numPr>
          <w:ilvl w:val="2"/>
          <w:numId w:val="1"/>
        </w:numPr>
        <w:rPr>
          <w:u w:val="single"/>
        </w:rPr>
      </w:pPr>
      <w:r>
        <w:t>Beer Tour</w:t>
      </w:r>
      <w:r w:rsidR="00923351">
        <w:t xml:space="preserve"> was held</w:t>
      </w:r>
      <w:r>
        <w:t xml:space="preserve"> over the weekend which went well.</w:t>
      </w:r>
    </w:p>
    <w:p w14:paraId="43CFC5D7" w14:textId="77777777" w:rsidR="00923351" w:rsidRPr="00C26E2C" w:rsidRDefault="00923351" w:rsidP="00923351">
      <w:pPr>
        <w:pStyle w:val="ListParagraph"/>
        <w:ind w:left="2160"/>
        <w:rPr>
          <w:u w:val="single"/>
        </w:rPr>
      </w:pPr>
    </w:p>
    <w:p w14:paraId="41575DD7" w14:textId="4EBC3DF1" w:rsidR="00964813" w:rsidRPr="00340B40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 xml:space="preserve">VP of Grants &amp; Awards- </w:t>
      </w:r>
      <w:r w:rsidR="00904B7C">
        <w:t>Jorge</w:t>
      </w:r>
    </w:p>
    <w:p w14:paraId="1B91ED70" w14:textId="453F088E" w:rsidR="00340B40" w:rsidRPr="00340B40" w:rsidRDefault="00340B40" w:rsidP="00340B40">
      <w:pPr>
        <w:pStyle w:val="ListParagraph"/>
        <w:numPr>
          <w:ilvl w:val="2"/>
          <w:numId w:val="1"/>
        </w:numPr>
        <w:rPr>
          <w:u w:val="single"/>
        </w:rPr>
      </w:pPr>
      <w:r>
        <w:t>Greg had a meeting to look over research grants and funded two grants then the travel grants</w:t>
      </w:r>
    </w:p>
    <w:p w14:paraId="4FB7DE3E" w14:textId="2FF34464" w:rsidR="00964813" w:rsidRPr="008B7754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14:paraId="22937BA2" w14:textId="635F5744" w:rsidR="008B7754" w:rsidRPr="00760BC5" w:rsidRDefault="00760BC5" w:rsidP="008B7754">
      <w:pPr>
        <w:pStyle w:val="ListParagraph"/>
        <w:numPr>
          <w:ilvl w:val="2"/>
          <w:numId w:val="1"/>
        </w:numPr>
      </w:pPr>
      <w:r w:rsidRPr="00760BC5">
        <w:t>No updates</w:t>
      </w:r>
    </w:p>
    <w:p w14:paraId="2E65C70C" w14:textId="0EFABE63" w:rsidR="00D3716E" w:rsidRPr="008B7754" w:rsidRDefault="00D3716E" w:rsidP="00D3716E">
      <w:pPr>
        <w:pStyle w:val="ListParagraph"/>
        <w:numPr>
          <w:ilvl w:val="1"/>
          <w:numId w:val="1"/>
        </w:numPr>
        <w:rPr>
          <w:u w:val="single"/>
        </w:rPr>
      </w:pPr>
      <w:r>
        <w:t>VP of Communications- Rea</w:t>
      </w:r>
    </w:p>
    <w:p w14:paraId="446688D9" w14:textId="4CD3A44D" w:rsidR="008B7754" w:rsidRPr="00D3716E" w:rsidRDefault="008B7754" w:rsidP="009C380B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Seal competition: </w:t>
      </w:r>
      <w:r w:rsidR="009C380B">
        <w:t>The H</w:t>
      </w:r>
      <w:r>
        <w:t xml:space="preserve">exagonal </w:t>
      </w:r>
      <w:r w:rsidR="009C380B">
        <w:t>one won</w:t>
      </w:r>
    </w:p>
    <w:p w14:paraId="5BD5CD5C" w14:textId="48E86C39" w:rsidR="00964813" w:rsidRPr="008B7754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14:paraId="178C983B" w14:textId="69927093" w:rsidR="008B7754" w:rsidRPr="00C26E2C" w:rsidRDefault="008B7754" w:rsidP="008B7754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34341E49" w14:textId="4570ED63" w:rsidR="00964813" w:rsidRPr="008B7754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14:paraId="184FCFED" w14:textId="14FC4E7A" w:rsidR="008B7754" w:rsidRPr="008B7754" w:rsidRDefault="008B7754" w:rsidP="008B7754">
      <w:pPr>
        <w:pStyle w:val="ListParagraph"/>
        <w:numPr>
          <w:ilvl w:val="2"/>
          <w:numId w:val="1"/>
        </w:numPr>
      </w:pPr>
      <w:r w:rsidRPr="008B7754">
        <w:t>The potluck went well.</w:t>
      </w:r>
      <w:r w:rsidR="00632AF6">
        <w:t xml:space="preserve"> They talked about a potential student body for International Students.</w:t>
      </w:r>
    </w:p>
    <w:p w14:paraId="52065F87" w14:textId="0044C129" w:rsidR="00F03C0C" w:rsidRPr="008B7754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14:paraId="68B2EF39" w14:textId="551CC482" w:rsidR="008B7754" w:rsidRPr="009C380B" w:rsidRDefault="008B7754" w:rsidP="008B775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Dominique: </w:t>
      </w:r>
      <w:r w:rsidR="009C380B">
        <w:t>There was a conference and VP research would help</w:t>
      </w:r>
    </w:p>
    <w:p w14:paraId="4CF94C82" w14:textId="7A192B2D" w:rsidR="00632AF6" w:rsidRPr="00632AF6" w:rsidRDefault="00632AF6" w:rsidP="009C380B">
      <w:pPr>
        <w:pStyle w:val="ListParagraph"/>
        <w:numPr>
          <w:ilvl w:val="2"/>
          <w:numId w:val="1"/>
        </w:numPr>
      </w:pPr>
      <w:r w:rsidRPr="00632AF6">
        <w:t>Facebook page that graduate and undergraduate students put on research articles they have contributed to, as well as any conference they went to with their oral/poster talk if they want.</w:t>
      </w:r>
    </w:p>
    <w:p w14:paraId="4BAB956E" w14:textId="4BA6BCD8" w:rsidR="009C380B" w:rsidRPr="008E563D" w:rsidRDefault="009C380B" w:rsidP="009C380B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Science Cafes: </w:t>
      </w:r>
      <w:r w:rsidR="008E563D">
        <w:t>How research is done and have discussions on that</w:t>
      </w:r>
      <w:r w:rsidR="00632AF6">
        <w:t xml:space="preserve"> involving ESF, SU, and ESF or students from Syracuse in general and talk over beer/coffee about their topics.</w:t>
      </w:r>
    </w:p>
    <w:p w14:paraId="24165D57" w14:textId="64299CD1" w:rsidR="00AA5633" w:rsidRPr="00CA257D" w:rsidRDefault="00AA5633" w:rsidP="009C380B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Getting people out on </w:t>
      </w:r>
      <w:r w:rsidR="00632AF6">
        <w:t>YouTube</w:t>
      </w:r>
      <w:r>
        <w:t>, blogs etc. to have visibility with the general public as a journalist spends time with them</w:t>
      </w:r>
    </w:p>
    <w:p w14:paraId="2D87398C" w14:textId="05814ED6" w:rsidR="00CA257D" w:rsidRPr="00F03C0C" w:rsidRDefault="00CA257D" w:rsidP="00632AF6">
      <w:pPr>
        <w:pStyle w:val="ListParagraph"/>
        <w:numPr>
          <w:ilvl w:val="1"/>
          <w:numId w:val="1"/>
        </w:numPr>
        <w:rPr>
          <w:u w:val="single"/>
        </w:rPr>
      </w:pPr>
      <w:r>
        <w:t>Dan Collins:</w:t>
      </w:r>
      <w:r w:rsidR="00E9717B">
        <w:t xml:space="preserve"> GPAC</w:t>
      </w:r>
      <w:r>
        <w:t xml:space="preserve"> Grad Programs surveys </w:t>
      </w:r>
      <w:r w:rsidR="00632AF6">
        <w:t xml:space="preserve">and it should include </w:t>
      </w:r>
      <w:r>
        <w:t>other departments and having senate representatives.</w:t>
      </w:r>
    </w:p>
    <w:p w14:paraId="598B9662" w14:textId="5130D899" w:rsidR="00FE7B3C" w:rsidRPr="00E9717B" w:rsidRDefault="00FE7B3C" w:rsidP="00FE7B3C">
      <w:pPr>
        <w:pStyle w:val="ListParagraph"/>
        <w:numPr>
          <w:ilvl w:val="0"/>
          <w:numId w:val="1"/>
        </w:numPr>
        <w:rPr>
          <w:u w:val="single"/>
        </w:rPr>
      </w:pPr>
      <w:r>
        <w:t>Announcements</w:t>
      </w:r>
    </w:p>
    <w:p w14:paraId="59F25586" w14:textId="1221FB63" w:rsidR="00E9717B" w:rsidRPr="00FE142C" w:rsidRDefault="00E9717B" w:rsidP="00E9717B">
      <w:pPr>
        <w:pStyle w:val="ListParagraph"/>
        <w:numPr>
          <w:ilvl w:val="1"/>
          <w:numId w:val="1"/>
        </w:numPr>
        <w:rPr>
          <w:u w:val="single"/>
        </w:rPr>
      </w:pPr>
      <w:r>
        <w:t>April 22</w:t>
      </w:r>
      <w:r w:rsidRPr="00E9717B">
        <w:rPr>
          <w:vertAlign w:val="superscript"/>
        </w:rPr>
        <w:t>nd</w:t>
      </w:r>
      <w:r w:rsidR="00A8037D">
        <w:t xml:space="preserve"> Stumpy Stampede: v</w:t>
      </w:r>
      <w:bookmarkStart w:id="0" w:name="_GoBack"/>
      <w:bookmarkEnd w:id="0"/>
      <w:r w:rsidR="00A8037D">
        <w:t>olunteers and runners needed</w:t>
      </w:r>
    </w:p>
    <w:p w14:paraId="54E15C02" w14:textId="5B945FEF" w:rsidR="00FE142C" w:rsidRPr="00FE142C" w:rsidRDefault="00FE142C" w:rsidP="00E9717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TGIO </w:t>
      </w:r>
      <w:r w:rsidR="005A0A4A">
        <w:t>Saturday</w:t>
      </w:r>
      <w:r>
        <w:t xml:space="preserve"> 28</w:t>
      </w:r>
      <w:r w:rsidRPr="00FE142C">
        <w:rPr>
          <w:vertAlign w:val="superscript"/>
        </w:rPr>
        <w:t>th</w:t>
      </w:r>
      <w:r>
        <w:t xml:space="preserve"> Noon. </w:t>
      </w:r>
      <w:r w:rsidR="00632AF6">
        <w:t>(</w:t>
      </w:r>
      <w:r>
        <w:t xml:space="preserve">Rain location </w:t>
      </w:r>
      <w:r w:rsidR="00632AF6">
        <w:t>O</w:t>
      </w:r>
      <w:r w:rsidR="005A0A4A">
        <w:t>range</w:t>
      </w:r>
      <w:r w:rsidR="00632AF6">
        <w:t xml:space="preserve"> C</w:t>
      </w:r>
      <w:r>
        <w:t>rate</w:t>
      </w:r>
      <w:r w:rsidR="00632AF6">
        <w:t>)</w:t>
      </w:r>
    </w:p>
    <w:p w14:paraId="19798B53" w14:textId="25DA55C6" w:rsidR="00FE142C" w:rsidRPr="00FE7B3C" w:rsidRDefault="00FE142C" w:rsidP="00FE142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Dominique </w:t>
      </w:r>
      <w:r w:rsidR="00632AF6">
        <w:t>m</w:t>
      </w:r>
      <w:r>
        <w:t>otion</w:t>
      </w:r>
      <w:r w:rsidR="00632AF6">
        <w:t>ed to adjourn, Bob seconded and the motion passed unanimously</w:t>
      </w:r>
    </w:p>
    <w:p w14:paraId="5B150D5C" w14:textId="77777777" w:rsidR="00E32F66" w:rsidRDefault="00E32F66" w:rsidP="00072FA8"/>
    <w:sectPr w:rsidR="00E32F66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72FA8"/>
    <w:rsid w:val="00095557"/>
    <w:rsid w:val="000C0E04"/>
    <w:rsid w:val="000C4749"/>
    <w:rsid w:val="000E3727"/>
    <w:rsid w:val="000F44DA"/>
    <w:rsid w:val="001361C6"/>
    <w:rsid w:val="00174528"/>
    <w:rsid w:val="00174F39"/>
    <w:rsid w:val="00184CC0"/>
    <w:rsid w:val="00191230"/>
    <w:rsid w:val="00196D1C"/>
    <w:rsid w:val="001A3A8E"/>
    <w:rsid w:val="002010BD"/>
    <w:rsid w:val="00223491"/>
    <w:rsid w:val="00260705"/>
    <w:rsid w:val="0026752E"/>
    <w:rsid w:val="00271646"/>
    <w:rsid w:val="00287290"/>
    <w:rsid w:val="0028748B"/>
    <w:rsid w:val="00301F17"/>
    <w:rsid w:val="00306D30"/>
    <w:rsid w:val="0031699D"/>
    <w:rsid w:val="00322D8F"/>
    <w:rsid w:val="003248E7"/>
    <w:rsid w:val="00340B40"/>
    <w:rsid w:val="00354E24"/>
    <w:rsid w:val="00391FA8"/>
    <w:rsid w:val="003F7F84"/>
    <w:rsid w:val="00432C30"/>
    <w:rsid w:val="00457C73"/>
    <w:rsid w:val="00465E4A"/>
    <w:rsid w:val="004C12EF"/>
    <w:rsid w:val="004C3C45"/>
    <w:rsid w:val="004C3DD2"/>
    <w:rsid w:val="004C40CF"/>
    <w:rsid w:val="004C5936"/>
    <w:rsid w:val="004C626E"/>
    <w:rsid w:val="004E4705"/>
    <w:rsid w:val="004F0136"/>
    <w:rsid w:val="00545C8E"/>
    <w:rsid w:val="00552DE4"/>
    <w:rsid w:val="00555D89"/>
    <w:rsid w:val="005639C7"/>
    <w:rsid w:val="005A0A4A"/>
    <w:rsid w:val="005A5307"/>
    <w:rsid w:val="005B092C"/>
    <w:rsid w:val="005B15AF"/>
    <w:rsid w:val="005B5B5A"/>
    <w:rsid w:val="005C0DBA"/>
    <w:rsid w:val="005E1868"/>
    <w:rsid w:val="005F1A74"/>
    <w:rsid w:val="00611A9C"/>
    <w:rsid w:val="00626EAC"/>
    <w:rsid w:val="00632AF6"/>
    <w:rsid w:val="00646EF2"/>
    <w:rsid w:val="00673406"/>
    <w:rsid w:val="00673A12"/>
    <w:rsid w:val="00680553"/>
    <w:rsid w:val="00693571"/>
    <w:rsid w:val="00697ACA"/>
    <w:rsid w:val="006A226B"/>
    <w:rsid w:val="006C258A"/>
    <w:rsid w:val="006D19CB"/>
    <w:rsid w:val="006E13FF"/>
    <w:rsid w:val="006F00A0"/>
    <w:rsid w:val="0072214D"/>
    <w:rsid w:val="0074206D"/>
    <w:rsid w:val="00760BC5"/>
    <w:rsid w:val="007913D0"/>
    <w:rsid w:val="007D03AD"/>
    <w:rsid w:val="007E2C4B"/>
    <w:rsid w:val="0080306E"/>
    <w:rsid w:val="008407FC"/>
    <w:rsid w:val="00877DB6"/>
    <w:rsid w:val="008B7754"/>
    <w:rsid w:val="008D49C1"/>
    <w:rsid w:val="008E4253"/>
    <w:rsid w:val="008E563D"/>
    <w:rsid w:val="00904B7C"/>
    <w:rsid w:val="00923351"/>
    <w:rsid w:val="00943E15"/>
    <w:rsid w:val="00964813"/>
    <w:rsid w:val="009727DC"/>
    <w:rsid w:val="00993762"/>
    <w:rsid w:val="009C380B"/>
    <w:rsid w:val="009E5642"/>
    <w:rsid w:val="009F2306"/>
    <w:rsid w:val="00A04F88"/>
    <w:rsid w:val="00A116A2"/>
    <w:rsid w:val="00A22CC8"/>
    <w:rsid w:val="00A25826"/>
    <w:rsid w:val="00A65299"/>
    <w:rsid w:val="00A67954"/>
    <w:rsid w:val="00A73B09"/>
    <w:rsid w:val="00A7604C"/>
    <w:rsid w:val="00A8037D"/>
    <w:rsid w:val="00AA347C"/>
    <w:rsid w:val="00AA5633"/>
    <w:rsid w:val="00AB4467"/>
    <w:rsid w:val="00B160DC"/>
    <w:rsid w:val="00B4510F"/>
    <w:rsid w:val="00B64291"/>
    <w:rsid w:val="00B83482"/>
    <w:rsid w:val="00BA5146"/>
    <w:rsid w:val="00BA7D68"/>
    <w:rsid w:val="00BF61EE"/>
    <w:rsid w:val="00C03358"/>
    <w:rsid w:val="00C8150C"/>
    <w:rsid w:val="00C821BA"/>
    <w:rsid w:val="00C92BD6"/>
    <w:rsid w:val="00CA257D"/>
    <w:rsid w:val="00CA26A6"/>
    <w:rsid w:val="00CC0E03"/>
    <w:rsid w:val="00CD1BB3"/>
    <w:rsid w:val="00D3716E"/>
    <w:rsid w:val="00D57608"/>
    <w:rsid w:val="00D57C60"/>
    <w:rsid w:val="00D57DA4"/>
    <w:rsid w:val="00D603CD"/>
    <w:rsid w:val="00D8059A"/>
    <w:rsid w:val="00D847FB"/>
    <w:rsid w:val="00D86D78"/>
    <w:rsid w:val="00D97388"/>
    <w:rsid w:val="00DA102D"/>
    <w:rsid w:val="00DA12FE"/>
    <w:rsid w:val="00DC0DC2"/>
    <w:rsid w:val="00DC1480"/>
    <w:rsid w:val="00DE0646"/>
    <w:rsid w:val="00E23CCE"/>
    <w:rsid w:val="00E32F66"/>
    <w:rsid w:val="00E81B5A"/>
    <w:rsid w:val="00E9717B"/>
    <w:rsid w:val="00EA7E51"/>
    <w:rsid w:val="00EF3FC2"/>
    <w:rsid w:val="00EF6221"/>
    <w:rsid w:val="00F03C0C"/>
    <w:rsid w:val="00FC1D8D"/>
    <w:rsid w:val="00FD4C9A"/>
    <w:rsid w:val="00FE142C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F1A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66</cp:revision>
  <dcterms:created xsi:type="dcterms:W3CDTF">2018-04-12T14:13:00Z</dcterms:created>
  <dcterms:modified xsi:type="dcterms:W3CDTF">2018-04-20T14:57:00Z</dcterms:modified>
</cp:coreProperties>
</file>